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ccbf" w14:textId="bb2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"Шілікті ауылдық округіне қарасты "Мақсат" шаруа қожалығына шектеу іс-шараларын белгілеу туралы" Зайсан ауданы Шілікті ауылдық округі әкімінің 2020 жылғы 15 қыркүйектегі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2020 жылғы 31 желтоқсандағы № 7 шешімі. Шығыс Қазақстан облысының Әділет департаментінде 2020 жылғы 31 желтоқсанда № 8262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29 желтоқсандағы №821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бруцеллез ауруының ошақтарын жою жөніндегі ветеринариялық іс-шаралар кешені жүргізілгеніне байланысты Зайсан ауданы Шілікті ауылдық округіне қарасты "Мақсат"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2020 жылғы 15 қыркүйектегі №4 "Шілікті ауылдық округіне қарасты "Мақсат" шаруа қожалығына шектеу іс-шараларын белгілеу туралы" (нормативтік құқықтық актілерді мемлекеттік тіркеу Тізілімінде 2020 жылдың 17 қыркүйегінде №7540 болып тіркелген, 2020 жылғы 23 қыркүйекте "Достық" газетінде жарияланған және 2020 жылғы 18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округі әкімінің аппараты" мемлекеттік мекемесі Қазақстан Республикасының заңнамалық актілерінде белгіленген тәртіпте;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