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f96d" w14:textId="4acf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"Қаратал ауылдық округіне қарасты Жиде қыстағындағы "Қуат" шаруа қожалығына шектеу іс-шараларын белгілеу туралы" Зайсан ауданы Қаратал ауылдық округі әкімінің 2020 жылғы 19 маусымдағы № 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Қаратал ауылдық округі әкімінің 2020 жылғы 20 қазандағы № 11 шешімі. Шығыс Қазақстан облысының Әділет департаментінде 2020 жылғы 28 қазанда № 7735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Зайсан ауданының бас мемлекеттік ветеринариялық-санитариялық инспекторының 2020 жылғы 12 қазандағы № 694 ұсынысы негізінде Қаратал ауылдық округі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ұсақ малдарының бруцеллез ауруының ошақтарын жою жөніндегі ветеринариялық іс-шаралар кешені жүргізілгеніне байланысты Зайсан ауданы Қаратал ауылдық округіне қарасты Жиде қыстағындағы "Қуат" шаруа қожалығына белгіленген шектеу іс-шаралары тоқтатылсын.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ауданы Қаратал ауылдық округі әкімінің 2020 жылғы 19 маусымдағы № 6 "Қаратал ауылдық округіне қарасты Жиде қыстағындағы "Қуат" шаруа қожалығына шектеу іс-шараларын белгілеу туралы" (нормативтік құқықтық актілерді мемлекеттік тіркеу Тізілімінде 2020 жылдың 23 маусымында № 7210 болып тіркелген, 2020 жылғы 01 шілдесінде "Достық" газетінде жарияланған және 2020 жылғы 29 маусымда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"Қаратал ауылдық округі әкімінің аппараты" мемлекеттік мекемесі Қазақстан Республикасының заңнамалық актілерінде белгіленген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Зайсан ауданы әкімдігінің интернет-ресурсына орналастыруын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