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58b1" w14:textId="3a85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"Қаратал ауылдық округіне қарасты Үлкен Қаратал ауылына шектеу іс-шараларын белгілеу туралы" Зайсан ауданы Қаратал ауылдық округі әкімінің 2020 жылғы 30 қыркүйектегі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30 желтоқсандағы № 12 шешімі. Шығыс Қазақстан облысының Әділет департаментінде 2020 жылғы 30 желтоқсанда № 8145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25 желтоқсандағы №819 ұсынысы негізінде Қаратал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Қаратал ауылдық округіне қарасты Үлкен Қаратал ауылына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Қаратал ауылдық округі әкімінің 2020 жылғы 30 қыркүйектегі №10 "Қаратал ауылдық округіне қарасты Үлкен Қаратал ауылына шектеу іс-шараларын белгілеу туралы" (нормативтік құқықтық актілерді мемлекеттік тіркеу Тізілімінде 2020 жылдың 02 қазандағы № 7614 болып тіркелген, 2020 жылғы 07 қазанда "Достық" газетінде жарияланған және 2020 жылғы 05 қазанында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