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5c51" w14:textId="1835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Средигорный ауылдық округінің бюджеті" Алтай ауданының мәслихатының 2020 жылғы 5 қантардағы № 61/13-VI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 шілдедегі № 69/15-VI шешімі. Шығыс Қазақстан облысының Әділет департаментінде 2020 жылғы 9 шілдеде № 7292 болып тіркелді. Күші жойылды - Шығыс Қазақстан облысы Алтай ауданы мәслихатының 2020 жылғы 25 желтоқсандағы № 77/14-VI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"2020-2022 жылдарға арналған Алтай ауданының аудандық бюджеті туралы" Алтай ауданы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Алтай ауданының мәслихатының 2020 жылғы 11 маусымдағы № 67/2-VІ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7219 тіркелген) сәйкес, Алтай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Средигорный ауылдық округінің бюджеті туралы" Алтай ауданының мәслихатының 2020 жылғы 5 қантардағы № 61/13-VІ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6512 тіркелген, Қазақстан Республикасы нормативтік құқықтық актілерінің Эталондық бақылау банкінде электрондық түрде 2020 жылғы 18 қаңтарда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Средигорный ауылдық округінің бюджеті тиісінше 1, 2 және 3 -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22403,7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3403,0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18419,0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–22403,7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0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2-1-тармақпен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2020 жылға арналған Средигорный ауылдық округінің бюджетінде аудандық бюджеттен 3100,0 мың теңге сомада трансферттер көлемі қарастырылсын.";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шілдесі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69/15-VI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61/13-VI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