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5c51" w14:textId="1835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Средигорный ауылдық округінің бюджеті" Алтай ауданының мәслихатының 2020 жылғы 5 қантардағы № 61/13-VI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 шілдедегі № 69/15-VI шешімі. Шығыс Қазақстан облысының Әділет департаментінде 2020 жылғы 9 шілдеде № 7292 болып тіркелді. Күші жойылды - Шығыс Қазақстан облысы Алтай ауданы мәслихатының 2020 жылғы 25 желтоқсандағы № 77/14-VI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"2020-2022 жылдарға арналған Алтай ауданының аудандық бюджеті туралы" Алтай ауданы мәслихатының 2019 жылғы 27 желтоқсандағы № 60/2-VІ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Алтай ауданының мәслихатының 2020 жылғы 11 маусымдағы № 67/2-VІ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7219 тіркелген) сәйкес, Алтай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Средигорный ауылдық округінің бюджеті туралы" Алтай ауданының мәслихатының 2020 жылғы 5 қантардағы № 61/13-VІ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6512 тіркелген, Қазақстан Республикасы нормативтік құқықтық актілерінің Эталондық бақылау банкінде электрондық түрде 2020 жылғы 18 қаңтарда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Средигорный ауылдық округінің бюджеті тиісінше 1, 2 және 3 -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22403,7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3403,0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581,7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18419,0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–22403,7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0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2-1-тармақпен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2020 жылға арналған Средигорный ауылдық округінің бюджетінде аудандық бюджеттен 3100,0 мың теңге сомада трансферттер көлемі қарастырылсын.";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шілдесі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69/15-VI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61/13-VI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Средигорный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