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3838" w14:textId="3203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Прибрежный кентінің бюджеті" Алтай ауданының мәслихатының 2020 жылғы 5 қантардағы № 61/9-VI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69/13-VI шешімі. Шығыс Қазақстан облысының Әділет департаментінде 2020 жылғы 9 шілдеде № 7313 болып тіркелді. Күші жойылды - Шығыс Қазақстан облысы Алтай ауданы мәслихатының 2020 жылғы 25 желтоқсандағы № 77/10-VI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Алтай ауданының аудандық бюджеті туралы", "2020-2022 жылдарға арналған Алтай ауданының аудандық бюджеті туралы" Алтай ауданы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№ </w:t>
      </w:r>
      <w:r>
        <w:rPr>
          <w:rFonts w:ascii="Times New Roman"/>
          <w:b w:val="false"/>
          <w:i w:val="false"/>
          <w:color w:val="000000"/>
          <w:sz w:val="28"/>
        </w:rPr>
        <w:t>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7219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Прибрежный кентінің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6524 тіркелген, Қазақстан Республикасы нормативтік құқықтық актілерінің Эталондық бақылау банкінде электрондық түрде 2020 жылғы 20 қаңтарда жарияланған)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21956,5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2236,0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814,8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18905,7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21956,5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Прибрежный кентінің бюджетінде аудандық бюджеттен трансферттер көлемі 4328,7 мың теңге сомасында көзделсін.";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маусымдағы № 67/2-VІ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Прибрежный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