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6a12" w14:textId="3a76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Никольск ауылдық округінің бюджеті туралы" Алтай ауданының мәслихатының 2020 жылғы 5 қантардағы № 61/12-VI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27 қарашадағы № 73/7-VI шешімі. Шығыс Қазақстан облысының Әділет департаментінде 2020 жылғы 10 желтоқсанда № 7948 болып тіркелді. Күші жойылды - Шығыс Қазақстан облысы Алтай ауданы мәслихатының 2020 жылғы 25 желтоқсандағы № 77/5-VI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Никольск ауылдық округінің бюджеті туралы" Алтай ауданының мәслихатының 2020 жылғы 5 қантардағы № 61/12-VІ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6521 тіркелген, Қазақстан Республикасы нормативтік құқықтық актілерінің Эталондық бақылау банкінде электрондық түрде 2020 жылғы 20 қаңтарда жарияланған)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26926,4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3743,0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22672,0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Никольск ауылдық округінің бюджетінде аудандық бюджеттен 3300,0 мың теңге сомада трансферттер көлемі қарастырылсын.";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2020 жылға арналған Никольск ауылдық округінің бюджетінде облыстық бюджеттен 3000,0 мың теңге сомасында трансферттер көлемі қарастырылсын.";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73/7-VI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