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84b" w14:textId="284b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Северный ауылдық округінің бюджеті туралы" Алтай ауданының мәслихатының 2020 жылғы 5 қантардағы № 61/16-VI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20 желтоқсандағы № 75/2-VI шешімі. Шығыс Қазақстан облысының Әділет департаментінде 2020 жылғы 22 желтоқсанда № 7998 болып тіркелді. Күші жойылды - Шығыс Қазақстан облысы Алтай ауданы мәслихатының 2020 жылғы 25 желтоқсандағы № 77/11-VI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Северный ауылдық округінің бюджеті туралы" Алтай ауданының мәслихатының 2020 жылғы 5 қантардағы № 61/16-VІ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6520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28170,3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28170,3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Северный ауылдық округінің бюджетінде аудандық бюджеттен 5935,0 мың теңге сомада трансферттер көлемі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