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63ad" w14:textId="ffc6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Северный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77/11-VI шешімі. Шығыс Қазақстан облысының Әділет департаментінде 2020 жылғы 29 желтоқсанда № 8073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Северный ауылдық округінің бюджетінде аудандық бюджеттен 17095,0 мың теңге сомада субвенциялар көлемі көзделсін.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Северный ауылдық округінің бюджетінде облыстық бюджеттен 1000,0 мың теңге сомада трансферттер көлемі көзделсін.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Северный ауылдық округінің бюджетінде аудандық бюджеттен 8363,0 мың теңге сомасында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Алтай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Северный ауылдық округінің бюджеті туралы" Алтай ауданының мәслихатының 2020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61/16-VI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6520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69/14-VI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Северный ауылдық округінің бюджеті туралы" Алтай ауданының мәслихатының 2020 жылғы 5 қантардағы № 61/16-VI шешіміне өзгерістер мен толықтыру енгізу туралы" шешімі (нормативтік құқықтық актілерді мемлекеттік тіркеу Тізілімінде № 7304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73/13-VI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Северный ауылдық округінің бюджеті туралы" Алтай ауданының мәслихатының 2020 жылғы 5 қантардағы № 61/16-VI шешіміне өзгерістер мен толықтыру енгізу туралы" шешімі (нормативтік құқықтық актілерді мемлекеттік тіркеу Тізілімінде № 7953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2020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75/2-VI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Северный ауылдық округінің бюджеті туралы" Алтай ауданының мәслихатының 2020 жылғы 5 қантардағы № 61/16-VI шешіміне өзгерістер енгізу туралы" шешімі (нормативтік құқықтық актілерді мемлекеттік тіркеу Тізілімінде № 7998 тіркелген, Қазақстан Республикасы нормативтік құқықтық актілерінің электрондық түрдегі эталондық бақылау банкінде 2020 жылғы 23 желтоқсанда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