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e742" w14:textId="b37e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Прибрежный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77/10-VI шешімі. Шығыс Қазақстан облысының Әділет департаментінде 2020 жылғы 29 желтоқсанда № 8076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"2021- 2023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–548,1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Прибрежный кентінің бюджетінде аудандық бюджеттен 14723,0 мың теңге сомада субвенциялар көлемі көзделсін.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Прибрежный кентінің бюджетінде облыстық бюджеттен 2000,0 мың теңге сомада трансферттер көлемі көзделсін.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Прибрежный кентінің бюджетінде аудандық бюджеттен 5899,0 мың теңге сомасында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Шығыс Қазақстан облысы Алтай ауданы мәслихатының 26.08.2021 </w:t>
      </w:r>
      <w:r>
        <w:rPr>
          <w:rFonts w:ascii="Times New Roman"/>
          <w:b w:val="false"/>
          <w:i w:val="false"/>
          <w:color w:val="000000"/>
          <w:sz w:val="28"/>
        </w:rPr>
        <w:t>№ 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77/10-VI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Прибрежный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77/10-VI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Прибрежный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77/10-VI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Прибрежный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77/10-VI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"2020- 2022 жылдарға арналған Прибрежный кентінің бюджеті туралы" Алтай ауданының мәслихатының 2020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61/9-VI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6524 тіркелген, Қазақстан Республикасы нормативтік құқықтық актілерінің электрондық түрдегі эталондық бақылау банкінде 2020 жылғы 20 қаңтарда жарияланған);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69/13-VI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Прибрежный кентінің бюджеті туралы" Алтай ауданының мәслихатының 2020 жылғы 5 қантардағы № 61/9-VI шешіміне өзгерістер мен толықтыру енгізу туралы" шешімі (нормативтік құқықтық актілерді мемлекеттік тіркеу Тізілімінде № 7313 тіркелген, Қазақстан Республикасы нормативтік құқықтық актілерінің электрондық түрдегі эталондық бақылау банкінде 2020 жылғы 16 шілдеде жарияланған);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73/10-VI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Прибрежный кентінің бюджеті туралы" Алтай ауданының мәслихатының 2020 жылғы 5 қантардағы № 61/9-VI шешіміне өзгерістер мен толықтыру енгізу туралы" шешімі (нормативтік құқықтық актілерді мемлекеттік тіркеу Тізілімінде № 7952 тіркелген, Қазақстан Республикасы нормативтік құқықтық актілерінің электрондық түрдегі эталондық бақылау банкінде 2020 жылғы 11 желтоқсанда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