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6593" w14:textId="2db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Октябрьск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77/7-VI шешімі. Шығыс Қазақстан облысының Әділет департаментінде 2020 жылғы 29 желтоқсанда № 8079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Октябрьск кентінің бюджетінде аудандық бюджеттен 8049,0 мың теңге сомада субвенциялар көлемі көзделсін.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Октябрьск кентінің бюджетінде аудандық бюджеттен 8224,0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Октябрьск кентінің бюджетінде облыстық бюджеттен 500,0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Октябрьск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77/7-VI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Октябрьск кентінің бюджеті туралы" Алтай ауданының мәслихатының 2020 жылғы 5 қаңтардағы № 61/6-VI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6522 тіркелген, Қазақстан Республикасы нормативтік құқықтық актілерінің электрондық түрдегі эталондық бақылау банкінде 2020 жылғы 20 қаңтарда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№ 69/4-VI "2020- 2022 жылдарға арналған Октябрьск кентінің бюджеті туралы" Алтай ауданының мәслихатының 2020 жылғы 5 қантардағы № 61/6-VI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7316 тіркелген, Қазақстан Республикасы нормативтік құқықтық актілерінің электрондық түрдегі эталондық бақылау банкінде 2020 жылғы 16 шілдеде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9 желтоқсандағы № 74/2-VI "2020- 2022 жылдарға арналған Октябрьск кентінің бюджеті туралы" Алтай ауданының мәслихатының 2020 жылғы 5 қантардағы № 61/6- 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7975 тіркелген, Қазақстан Республикасы нормативтік құқықтық актілерінің электрондық түрдегі эталондық бақылау банкінде 2020 жылғы 15 желтоқсанда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