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894e" w14:textId="fc18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Көкпекті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56-5 шешімі. Шығыс Қазақстан облысының Әділет департаментінде 2020 жылғы 31 желтоқсанда № 8174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Көкпекті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318 697,4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16 810,0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301 887,4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324 765,6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6 068,2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44-5 "2020-2022 жылдарға арналған Көкпекті ауылдық округінің бюджеті туралы" (нормативтік құқықтық актілердің мемлекеттік тіркеу Тізілімінде № 6542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46-5 "Көкпекті аудандық мәслихатының 2020 жылғы 6 қаңтардағы № 44-5 "2020-2022 жылдарға арналған Көкпекті ауылдық округінің бюджеті туралы" шешіміне өзгерістер енгізу туралы" (нормативтік құқықтық актілердің мемлекеттік тіркеу Тізілімінде № 7007 болып тіркелген, 2020 жылғы 4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51-5/3 "Көкпекті аудандық мәслихатының 2020 жылғы 6 қаңтардағы № 44-5 "2020-2022 жылдарға арналған Көкпекті ауылдық округінің бюджеті туралы" шешіміне өзгерістер енгізу туралы" (нормативтік құқықтық актілердің мемлекеттік тіркеу Тізілімінде № 7658 болып тіркелген, 2020 жылғы 19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2020 жылғы 23 желтоқсандағы № 54-2 "Көкпекті аудандық мәслихатының 2020 жылғы 6 қаңтардағы № 44-5 "2020-2022 жылдарға арналған Көкпекті ауылдық округінің бюджеті туралы" шешіміне өзгерістер енгізу туралы" (нормативтік құқықтық актілердің мемлекеттік тіркеу Тізілімінде № 8024 болып тіркелген, 2020 жылғы 28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