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fffd" w14:textId="6f3f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Миролюбовка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29 желтоқсандағы № 56-10 шешімі. Шығыс Қазақстан облысының Әділет департаментінде 2020 жылғы 31 желтоқсанда № 8234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25 желтоқсандағы № 55-2 "2021-2023 жылдарға арналған Көкпекті аудандық бюджеті туралы" (нормативтік құқықтық актілердің мемлекеттік тіркеу Тізілімінде № 8067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Миролюбовка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37 682,8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1 500,0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36 182,8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38 019,1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Көкпекті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10-10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ауылдық округ бюджетінде облыстық бюджеттен 9 500,0 мың теңге сомасында ағымдағы нысаналы трансферттер ескерілсін.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ауылдық округ бюджетінің ағымдағы бюджеттік бағдарламаларының тізбесі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аудандық мәслихатының кейбір шешімдерінің күші жойылды деп танылсын.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56-10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Миролюбовка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Көкпекті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10-10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56-10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Миролюбовка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56-10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Миролюбовка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56-10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ауылына блоктік-модульдік станция сатып алу және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56-10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56-10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аудандық мәслихатының кейбір күші жойылған шешімдерінің тізбесі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44-10 "2020-2022 жылдарға арналған Миролюбовка ауылдық округінің бюджеті туралы" (нормативтік құқықтық актілердің мемлекеттік тіркеу Тізілімінде № 6548 болып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Көкпекті аудандық мәслихатының 2020 жылғы 17 сәуірдегі № 46-10 "Көкпекті аудандық мәслихатының 2020 жылғы 6 қаңтардағы № 44-10 "2020-2022 жылдарға арналған Миролюбовка ауылдық округінің бюджеті туралы" шешіміне өзгерістер енгізу туралы" (нормативтік құқықтық актілердің мемлекеттік тіркеу Тізілімінде № 7010 болып тіркелген, 2020 жылғы 4 мамырда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Көкпекті аудандық мәслихатының 2020 жылғы 7 қазандағы № 51-5/8 "Көкпекті аудандық мәслихатының 2020 жылғы 6 қаңтардағы № 44-10 "2020-2022 жылдарға арналған Миролюбовка ауылдық округінің бюджеті туралы" шешіміне өзгерістер енгізу туралы" (нормативтік құқықтық актілердің мемлекеттік тіркеу Тізілімінде № 7661 болып тіркелген, 2020 жылғы 19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