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b62e" w14:textId="413b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Көкжайық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56-6 шешімі. Шығыс Қазақстан облысының Әділет департаментінде 2020 жылғы 31 желтоқсанда № 8253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Көкпекті аудандық бюджеті туралы" (нормативтік құқықтық актілердің мемлекеттік тіркеу Тізілімінде № 8067 тіркелген) шешіміне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Көкжайық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57 934,4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57 942,9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ауылдық округ бюджетінде облыстық бюджеттен 19 000,0 мың теңге сомасында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 ауылына блоктік-модульдік станция сатып алу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Карамойыл ауылына блоктік-модульдік станция сатып алу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Көкжайык ауылдық округінің бюджеті туралы" (нормативтік құқықтық актілердің мемлекеттік тіркеу Тізілімінде № 6545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шешімі.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46-6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"Көкпекті аудандық мәслихатының 2020 жылғы 6 қаңтардағы № 44-6 "2020-2022 жылдарға арналған Көкжайык ауылдық округінің бюджеті туралы" шешіміне өзгерістер енгізу туралы" (нормативтік құқықтық актілердің мемлекеттік тіркеу Тізілімінде № 7006 болып тіркелген, 2020 жылғы 5 мамырда Қазақстан Республикасы нормативтік құқықтық актілерінің электрондық түрдегі Эталондық бақылау банкінде жарияланған) шешімі.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 51-5/4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"Көкпекті аудандық мәслихатының 2020 жылғы 6 қаңтардағы № 44-6 "2020-2022 жылдарға арналған Көкжайык ауылдық округінің бюджеті туралы" шешіміне өзгерістер енгізу туралы" (нормативтік құқықтық актілердің мемлекеттік тіркеу Тізілімінде № 7656 болып тіркелген, 2020 жылғы 20 қазанда Қазақстан Республикасы нормативтік құқықтық актілерінің электрондық түрдегі Эталондық бақылау банкінде жарияланған) шешімі.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