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2137" w14:textId="c052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Шұғылбай ауылдық округінің Шұғылбай ауыл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Шұғылбай ауылдық округі әкімінің 2020 жылғы 25 маусымдағы № 1 шешімі. Шығыс Қазақстан облысының Әділет департаментінде 2020 жылғы 26 маусымда № 7236 болып тіркелді. Күші жойылды - Шығыс Қазақстан облысы Көкпекті ауданы Шұғылбай ауылдық округі әкімінің 2021 жылғы 25 ақпан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пе. Күші жойылды - Шығыс Қазақстан облысы Көкпекті ауданы Шұғылбай ауылдық округі әкімінің 25.02.2021 ж.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2 жылғы 10 шілдедегі "Ветеринария туралы" 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 сәйкес, Қазақстан Республикасы Ауыл шаруашылығы министрлігі Ветеринариялық бақылау және қадағалау комитетінің Көкпекті аудандық аумақтық инспекция басшысының 2020 жылғы 15 маусымдағы № 01-22/190 ұсынысы негізінде, Шұғылбай ауылдық округінің әкімі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пекті ауданы Шұғылбай ауылдық округінің Шұғылбай ауылында мүйізді ірі қара малдардың арасында бруцеллез инфекциялық ауруына қарсы ветеринарлық – санитарлық іс – шараларды жүргізу және ошақты жою үшін шектеу іс – шаралары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кпекті ауданының "Шұғылбай ауылдық округі әкімінің аппараты" мемлекеттік мекемесі Қазақстан Республикасының заңнамасында белгіленген тәртіпте қамтамасыз етеді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ғыс Қазақстан облысының Әділет Департаментінде мемлекеттік тіркеуден өткізуді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уден өткеннен кейін күнтізбелік он күн ішінде оның көшірмелерін Көкпекті  ауданының аумағында таратылатын мерзімдік басылымдарға ресми жариялау үшін жіберуді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шешім ресми жарияланғаннан кейін Көкпекті ауданы әкімінің интернет-ресурсында орналастырылуын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інің орындалуына бақылау жасау өзіме қалдырам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н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