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d6e" w14:textId="2e9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Көкжайық ауылының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Көкжайық ауылдық округі әкімінің 2020 жылғы 3 қарашадағы № 1 шешімі. Шығыс Қазақстан облысының Әділет департаментінде 2020 жылғы 4 қарашада № 7768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ономастикалық комиссиясының 2019 жылғы 4 қарашасындағы қорытындысының негізінде, Көкжайық ауылы тұрғындарының пікірін ескере отырып, Көкжайық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Көкжайық ауылының келесі көшесінің атауы: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Алаш Орда көшесі болып өзгертілсін.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Көкпекті ауданының "Көкжайық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Шығыс Қазақстан облысының Әділет Департаментінде мемлекеттік тіркеуден өткізуді;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тіркеуден өткеннен кейін күнтізбелік он күн ішінде оның көшірмелерін Көкпекті ауданының аумағында таратылатын мерзімдік басылымдарға ресми жариялау үшін жіберуді;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Көкпекті ауданы әкімінің интернет-ресурсында орналастырылуы қамтамасыз етілсін.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орындалуына бақылау жасауды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