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c7820" w14:textId="42c78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ауданы Аққала, Қараөткел, Қойтас ауылдарының көшелерінің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ауданы Аққала ауылдық округі әкімінің 2020 жылғы 5 қазандағы № 4 шешімі. Шығыс Қазақстан облысының Әділет департаментінде 2020 жылғы 8 қазанда № 7631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өзін–өзі басқару туралы" Заңы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 - аумақтық құрылысы туралы" Заңы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Шығыс Қазақстан облыстық ономастикалық комиссиясының 2019 жылғы 11 желтоқсанындағы қорытындысының негізінде, Аққала, Қараөткел, Қойтас ауылдары тұрғындарының пікірін ескере отырып, Аққала ауылдық округі әкімінің міндетін атқарушы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Көкпекті ауданының Аққала ауылының келесі көшелерінің атауылары: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Октябрьская көшесі Абай көшесі;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Мир көшесі Сатпаев көшесі болып өзгертілсін.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Көкпекті ауданының Қараөткел ауылының келесі көшесінің атауы: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Киров көшесі Абай көшесі болып өзгертілсін.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Көкпекті ауданының Қойтас ауылының келесі көшесінің атауы: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Школьная көшесі Қанат Букетов көшесі болып өзгертілсін.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Көкпекті ауданының "Аққала ауылдық округі әкімінің аппараты" мемлекеттік мекемесі Қазақстан Республикасының заңнамасында белгіленген тәртіпте қамтамасыз етеді: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Шығыс Қазақстан облысының Әділет Департаментінде мемлекеттік тіркеуден өткізуді;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тіркеуден өткеннен кейін күнтізбелік он күн ішінде, оның көшірмелерін Көкпекті ауданының аумағында таратылатын мерзімдік басылымдарға ресми жариялау үшін жіберуді;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 ресми жарияланғаннан кейін Көкпекті ауданы әкімінің интернет-ресурсында орналастырылуы қамтамасыз етілсін.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орындалуына бақылау жасауды өзіме қалдырамын.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оның алғашқы ресми жарияланған күннен кейін күнтізбелік он күн өткен соң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Әкімінің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