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33e2c" w14:textId="0533e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Тарбағатай ауданы Ырғызбай ауылдық округінің бюджеті туралы" Тарбағатай аудандық маслихатының 2020 жылғы 13 қаңтардағы № 51-18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2020 жылғы 7 сәуірдегі № 53-18 шешімі. Шығыс Қазақстан облысының Әділет департаментінде 2020 жылғы 17 сәуірде № 6936 болып тіркелді. Күші жойылды - Шығыс Қазақстан облысы Тарбағатай аудандық мәслихатының 2020 жылғы 30 желтоқсандағы № 67-18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аудандық мәслихатының 30.12.2020 № 67-18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Тарбағатай аудандық мәслихатының "2020-2022 жылдарға арналған Тарбағатай ауданының бюджеті туралы" Тарбағатай аудандық мәслихатының 2019 жылғы 24 желтоқсандағы № 50-2 шешіміне өзгерістер енгізу туралы" 2020 жылғы 27 наурыздағы № 52-6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6849 нөмірімен тіркелді) сәйкес Тарбағатай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Тарбағатай ауданы Ырғызбай ауылдық округінің бюджеті туралы" Тарбағатай аудандық мәслихатының 2020 жылғы 13 қаңтардағы № 51-18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6660 нөмірімен тіркелген, Қазақстан Республикасы нормативтік құқықтық актілерінің электрондық түрдегі Эталондық бақылау банкінде 2020 жылғы 29 қантар жарияланған)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Тарбағатай ауданы Ырғызбай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33 043, 0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2 970,0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30 073,0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33 043,0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0,0 мың теңге.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0,0 мың теңге;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"2020 жылға арналған Тарбағатай ауданы Ырғызбай ауылдық округ бюджетіне аудандық бюджеттен – 9 902,0 мың теңге көлемінде нысаналы трансферттер көзделгені ескерілсін.";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7 сәуірі № 53-18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Ырғызбай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