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3e2c" w14:textId="0533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Ырғызбай ауылдық округінің бюджеті туралы" Тарбағатай аудандық маслихатының 2020 жылғы 13 қаңтардағы № 51-18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7 сәуірдегі № 53-18 шешімі. Шығыс Қазақстан облысының Әділет департаментінде 2020 жылғы 17 сәуірде № 6936 болып тіркелді. Күші жойылды - Шығыс Қазақстан облысы Тарбағатай аудандық мәслихатының 2020 жылғы 30 желтоқсандағы № 67-18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шешіміне өзгерістер енгізу туралы" 2020 жылғы 27 наурыздағы № 52-6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6849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Ырғызбай ауылдық округінің бюджеті туралы" Тарбағатай аудандық мәслихатының 2020 жылғы 13 қаңтардағы № 51-18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6660 нөмірімен тіркелген, Қазақстан Республикасы нормативтік құқықтық актілерінің электрондық түрдегі Эталондық бақылау банкінде 2020 жылғы 29 қантар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33 043,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2 970,0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30 073,0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33 043,0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Ырғызбай ауылдық округ бюджетіне аудандық бюджеттен – 9 902,0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сәуірі № 53-18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Ырғызбай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