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0c4d" w14:textId="cb60c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Тарбағатай ауданы Құйған ауылдық округінің бюджеті туралы" Тарбағатай аудандық маслихатының 2020 жылғы 13 қаңтардағы № 51-11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7 сәуірдегі № 53-11 шешімі. Шығыс Қазақстан облысының Әділет департаментінде 2020 жылғы 17 сәуірде № 6939 болып тіркелді. Күші жойылды - Шығыс Қазақстан облысы Тарбағатай аудандық мәслихатының 2020 жылғы 30 желтоқсандағы № 67-11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30.12.2020 № 67-11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Тарбағатай аудандық мәслихатының "2020-2022 жылдарға арналған Тарбағатай ауданының бюджеті туралы" Тарбағатай аудандық мәслихатының 2019 жылғы 24 желтоқсандағы № 50-2 шешіміне өзгерістер енгізу туралы" 2020 жылғы 27 наурыздағы № 52-6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6849 нөмірімен тіркелді) сәйкес Тарбағатай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Тарбағатай ауданы Құйған ауылдық округінің бюджеті туралы" Тарбағатай аудандық мәслихатының 2020 жылғы 13 қаңтардағы № 51-11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6667 нөмірімен тіркелген, Қазақстан Республикасы нормативтік құқықтық актілерінің электрондық түрдегі Эталондық бақылау банкінде 2020 жылғы 18 ақпан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Тарбағатай ауданы Құйған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33 180,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30 145,0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33 180,0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 жылға арналған Тарбағатай ауданы Құйған ауылдық округ бюджетіне аудандық бюджеттен – 8 902,0 мың теңге көлемінде нысаналы трансферттер көзделгені ескерілсін.";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53-11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Құйған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