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34f" w14:textId="740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Ақжар ауылдық округінің бюджеті туралы" Тарбағатай аудандық маслихатының 2020 жылғы 13 қаңтардағы № 51-2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56-3 шешімі. Шығыс Қазақстан облысының Әділет департаментінде 2020 жылғы 1 маусымда № 7134 болып тіркелді. Күші жойылды - Шығыс Қазақстан облысы Тарбағатай аудандық мәслихатының 2020 жылғы 30 желтоқсандағы № 67-2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67-2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55-2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Ақжар ауылдық округінің бюджеті туралы" Тарбағатай аудандық мәслихатының 2020 жылғы 13 қаңтардағы № 51-2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6639 нөмірімен тіркелген, Қазақстан Республикасы нормативтік құқықтық актілерінің электрондық түрдегі Эталондық бақылау банкінде 2020 жылғы 24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62 469,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32 301,0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68 407,6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5 938,6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5 938,6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Ақжар ауылдық округ бюджетіне аудандық бюджеттен – 10 402,0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