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34f89" w14:textId="ca34f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аудандық маслихатының 2020 жылғы 13 қаңтардағы № 51-7 "2020-2022 жылдарға арналған Тарбағатай ауданы Тұғыл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2020 жылғы 10 шілдедегі № 58-2 шешімі. Шығыс Қазақстан облысының Әділет департаментінде 2020 жылғы 23 шілдеде № 7393 болып тіркелді. Күші жойылды - Шығыс Қазақстан облысы Тарбағатай аудандық мәслихатының 2020 жылғы 30 желтоқсандағы № 67-17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Тарбағатай аудандық мәслихатының 30.12.2020 № 67-17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 және Тарбағатай аудандық мәслихатының 2020 жылғы 24 маусымдағы № 57-6 "2020-2022 жылдарға арналған Тарбағатай ауданының бюджеті туралы" Тарбағатай аудандық мәслихатының 2019 жылғы 24 желтоқсандағы № 50-2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7268 нөмірімен тіркелді) сәйкес Тарбағатай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Тарбағатай аудандық мәслихатының 2020 жылғы 13 қаңтардағы № 51-7 "2020-2022 жылдарға арналған Тарбағатай ауданы Тұғыл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6659 нөмірімен тіркелген, Қазақстан Республикасы нормативтік құқықтық актілерінің электрондық түрдегі Эталондық бақылау банкінде 2020 жылғы 24 қантар жарияланған)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Тарбағатай ауданы Тұғыл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54 741,5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20 156,0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204,0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34 381,5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63 343,9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- 8 602,4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8 602,4 мың теңге.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8 602,4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"2020 жылға арналған Тарбағатай ауданы Тұғыл ауылдық округ бюджетіне аудандық бюджеттен – 17 641,5 мың теңге көлемінде нысаналы трансферттер көзделгені ескерілсін.";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КУНАФИЯНОВ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Тұғыл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54 741,5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20 156,0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11 899,0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34 381,5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34 381,5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34 381,5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63 343,9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35 589,5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35 589,5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35 589,5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35 439,5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14 752,1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6 102,1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6 102,1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4 602,1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-8 602,4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8 602,4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8 602,4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8 602,4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8 602,4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