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ece" w14:textId="ee19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51-10 "2020-2022 жылдарға арналған Тарбағатай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10 шілдедегі № 58-5 шешімі. Шығыс Қазақстан облысының Әділет департаментінде 2020 жылғы 23 шілдеде № 7399 болып тіркелді. Күші жойылды - Шығыс Қазақстан облысы Тарбағатай аудандық мәслихатының 2020 жылғы 30 желтоқсандағы № 67-10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24 маусымдағы № 57-6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7268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51-10 "2020-2022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6666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32 059,5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26 772,5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34 013,8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- 1 954,3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1 954,3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1 954,3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Кокжыра ауылдық округ бюджетіне аудандық бюджеттен – 6 333,5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34 013,8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