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ff87" w14:textId="7e1f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Жаңаауыл ауылдық округі, Жаңаауыл ауылы аумағында жергілікті ауқымд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інің 2020 жылғы 3 тамыздағы № 4 шешімі. Шығыс Қазақстан облысының Әділет департаментінде 2020 жылғы 4 тамызда № 7430 болып тіркелді. Күші жойылды - Шығыс Қазақстан облысы Тарбағатай ауданы әкімінің 2020 жылғы 24 желтоқсандағы № 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Шығыс Қазақстан облысы Тарбағатай ауданы әкімінің 24.12.2020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3) тармақшасына, Қазақстан Республикасының 2014 жылғы 11 сәуірдегі "Азаматтық қорғау туралы" № 188-V Заңының </w:t>
      </w:r>
      <w:r>
        <w:rPr>
          <w:rFonts w:ascii="Times New Roman"/>
          <w:b w:val="false"/>
          <w:i w:val="false"/>
          <w:color w:val="000000"/>
          <w:sz w:val="28"/>
        </w:rPr>
        <w:t>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2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ік сипаттағы төтенше жағдайлардың сына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 Тарбағатай ауданының төтенше жағдайлардың алдын алу және жою жөніндегі комиссия отырысының 2020 жылғы 20 шілдедегі № 11 хаттамасы негізінде, Тарбағатай ауданыны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, Жаңаауыл ауылдық округі, Жаңаауыл ауылы аумағында жергілікті ауқымдағы төтенше жағдай жарияла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нің орынбасары А. Аққазинге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