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219c" w14:textId="4ca2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Ақсуат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67-3 шешімі. Шығыс Қазақстан облысының Әділет департаментінде 2020 жылғы 31 желтоқсанда № 8292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112 202,0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113 973,1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-1 771,1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1 771,1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1 771,1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11/2-VII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Ақсуат ауылдық округ бюджетіне аудандық бюджеттен берілетін субвенция көлемі 43 885,0 мың теңге сомасында белгіленгені ескерілсін.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Ақсуат ауылдық округ бюджетіне облыстық бюджеттен – 11 000,0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2-1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6/10-VII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жылға арналған Тарбағатай ауданы Ақсуат ауылдық округ бюджетіне аудандық бюджеттен – 36 152,0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11/2-VII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1 771,1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2-3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6/10-VII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67-3 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67-3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51-3 "2020-2022 жылдарға арналған Тарбағатай ауданы Ақсуат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6674 нөмірімен тіркелген, Қазақстан Республикасы нормативтік құқықтық актілерінің электрондық түрдегі эталондық бақылау банкінде 2020 жылғы 30 қантарда жарияланған);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51-3 "2020-2022 жылдарға арналған Тарбағатай ауданы Ақсуат ауылдық округінің бюджеті туралы" шешіміне өзгерістер мен толықтырулар енгізу туралы" Тарбағатай аудандық мәслихатының 2020 жылғы 7 сәуірдегі № 53-2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6946 нөмірімен тіркелген, Қазақстан Республикасы нормативтік құқықтық актілерінің электрондық түрдегі эталондық бақылау банкінде 2020 жылғы 29 сәуірде жарияланған);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51-3 "2020-2022 жылдарға арналған Тарбағатай ауданы Ақсуат ауылдық округінің бюджеті туралы" шешіміне өзгерістер енгізу туралы" Тарбағатай аудандық мәслихатының 2020 жылғы 21 мамырдағы № 56-2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7119 нөмірімен тіркелген, Қазақстан Республикасы нормативтік құқықтық актілерінің электрондық түрдегі эталондық бақылау банкінде 2020 жылғы 29 мамырда жарияланған);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2020 жылғы 13 қаңтардағы № 51-3 "2020-2022 жылдарға арналған Тарбағатай ауданы Ақсуат ауылдық округінің бюджеті туралы" шешіміне өзгерістер енгізу туралы" Тарбағатай аудандық мәслихатының 2020 жылғы 10 шілдесіндегі № 58-10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7406 нөмірімен тіркелген Қазақстан Республикасы нормативтік құқықтық актілерінің электрондық түрдегі эталондық бақылау банкінде 2020 жылғы 28 шілдеде жарияланған);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5.Тарбағатай аудандық мәслихатының 2020 жылғы 13 қаңтардағы № 51-3 "2020-2022 жылдарға арналған Тарбағатай ауданы Ақсуат ауылдық округінің бюджеті туралы" шешіміне өзгерістер енгізу туралы" Тарбағатай аудандық мәслихатының 2020 жылғы 3 қарашадағы № 63-3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7792 нөмірімен тіркелген, Қазақстан Республикасы нормативтік құқықтық актілерінің электрондық түрдегі эталондық бақылау банкінде 2020 жылғы 25 желтоқсанда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