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4c9cb" w14:textId="ff4c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67-8 шешімі. Шығыс Қазақстан облысының Әділет департаментінде 2020 жылғы 31 желтоқсанда № 8297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32 773,7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26 483,7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33 032,5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258,8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Шығыс Қазақстан облысы Тарбағатай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 xml:space="preserve">0.2021 </w:t>
      </w:r>
      <w:r>
        <w:rPr>
          <w:rFonts w:ascii="Times New Roman"/>
          <w:b w:val="false"/>
          <w:i w:val="false"/>
          <w:color w:val="000000"/>
          <w:sz w:val="28"/>
        </w:rPr>
        <w:t>№ 9/8-VII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Қарасу ауылдық округ бюджетіне аудандық бюджеттен берілетін субвенция көлемі 19 864,0 мың теңге сомасында белгіленгені ескерілсін.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Қарасу ауылдық округ бюджетіне аудандық бюджеттен – 6 619,7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2-1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6/15-VII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 шешімімен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9/8-VII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</w:t>
      </w:r>
      <w:r>
        <w:rPr>
          <w:rFonts w:ascii="Times New Roman"/>
          <w:b w:val="false"/>
          <w:i/>
          <w:color w:val="000000"/>
          <w:sz w:val="28"/>
        </w:rPr>
        <w:t>(01.01.2021 бастап қолданысқа енгізіледі).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258,8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Шешім 2-2 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6/15-VII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ff0000"/>
          <w:sz w:val="28"/>
        </w:rPr>
        <w:t>№ 9/8-VII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3 897,0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67-8 шешіміне 3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67-8 шешіміне 3-1-қосымша</w:t>
            </w:r>
          </w:p>
        </w:tc>
      </w:tr>
    </w:tbl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 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3448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67-8 шешіміне 4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51-8 "2020-2022 жылдарға арналған Тарбағатай ауданы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6663 нөмірімен тіркелген, Қазақстан Республикасы нормативтік құқықтық актілерінің электрондық түрдегі эталондық бақылау банкінде 2020 жылғы 28 қантарда жарияланған);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51-8 "2020-2022 жылдарға арналған Тарбағатай ауданы Қарасу ауылдық округінің бюджеті туралы" шешіміне өзгерістер енгізу туралы" Тарбағатай аудандық мәслихатының 2020 жылғы 7 сәуірдегі № 53-8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6941 нөмірімен тіркелген, Қазақстан Республикасы нормативтік құқықтық актілерінің электрондық түрдегі эталондық бақылау банкінде 2020 жылғы 28 сәуірде жарияланған);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51-8 "2020-2022 жылдарға арналған Тарбағатай ауданы Қарасу ауылдық округінің бюджеті туралы" шешіміне өзгерістер енгізу туралы" Тарбағатай аудандық мәслихатының 2020 жылғы 21 мамырдағы № 56-6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7121 нөмірімен тіркелген, Қазақстан Республикасы нормативтік құқықтық актілерінің электрондық түрдегі эталондық бақылау банкінде 2020 жылғы 29 мамырда жарияланған);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Тарбағатай аудандық мәслихатының 2020 жылғы 13 қаңтардағы № 51-8 "2020-2022 жылдарға арналған Тарбағатай ауданы Қарасу ауылдық округінің бюджеті туралы" шешіміне өзгерістер енгізу туралы" Тарбағатай аудандық мәслихатының 2020 жылғы 10 шілдесіндегі № 58-6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7400 нөмірімен тіркелген Қазақстан Республикасы нормативтік құқықтық актілерінің электрондық түрдегі эталондық бақылау банкінде 2020 жылғы 28 шілдеде жарияланған);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Тарбағатай аудандық мәслихатының 2020 жылғы 13 қаңтардағы № 51-8 "2020-2022 жылдарға арналған Тарбағатай ауданы Қарасу ауылдық округінің бюджеті туралы" шешіміне өзгерістер енгізу туралы" Тарбағатай аудандық мәслихатының 2020 жылғы 3 қарашасындағы № 63-8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7797 нөмірімен тіркелген, Қазақстан Республикасы нормативтік құқықтық актілерінің электрондық түрдегі эталондық бақылау банкінде 2020 жылғы 24 желтоқсанда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