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ca00" w14:textId="14dca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"Тарбағатай ауданы Көкжыра ауылдық округіне қарасты Көкжыра ауылының 7 квартал көшесіне шектеу ісшараларын белгілеу туралы" Көкжыра ауылдық округі әкімінің 2020 жылғы 19 тамыздағы № 17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Көкжыра ауылдық округі әкімінің 2020 жылғы 30 қарашадағы № 30 шешімі. Шығыс Қазақстан облысының Әділет департаментінде 2020 жылғы 2 желтоқсанда № 7908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Қазақстан Республикасының Ауыл шаруашылығы министрлігі ветеринариялық бақылау және қадағалау Комитетінің Тарбағатай ауданының бас мемлекеттік ветеринариялық-санитарлық инспекторының 2020 жылғы 10 қазандағы № 664 ұсынысы негізінде Көкжыра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бруцеллез ауруының ошақтарын жою жөніндегі ветеринариялық іс-шаралар кешені жүргізілуіне байланысты Тарбағатай ауданы Көкжыра ауылдық округіне карасты Көкжыра ауылының 7 квартал көшесіне белгіленген шектеу іс-шаралары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Көкжыра ауылдық округі әкімінің 2020 жылғы 19 тамыздағы № 17 "Тарбағатай ауданы Көкжыра ауылдық округіне карасты Көкжыра ауылының 7 квартал көшесіне шектеу іс-шараларын белгілеу туралы" (Нормативтік құқықтық актілерді мемлекеттік тіркеу тізілімінде № 7463 тіркелген, 2020 жылғы 24 тамыздағы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Көкжыра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Атыканов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