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e186" w14:textId="bede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"Тарбағатай ауданы Ойшілік ауылдық округінің "Шилібастау" учаскесіне шектеу іс-шараларын белгілеу туралы" Ойшілік ауылдық округі әкімінің 2018 жылғы 25 желтоқсандағы № 26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Ойшілік ауылдық округі әкімінің 2020 жылғы 14 қаңтардағы № 3 шешімі. Шығыс Қазақстан облысының Әділет департаментінде 2020 жылғы 15 қаңтарда № 6530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Қазақстан Республикасының Ауыл шаруашылығы министрлігі ветеринариялық бақылау және қадағалау Комитетінің Тарбағатай ауданының бас мемлекеттік ветеринариялық-санитариялық инспекторының 2019 жылғы 20 мамырдағы № 447 ұсынысы негізінде Ойшілік ауылдық округінің әкімі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ұсақ малдарының арасынан бруцеллез ауруының ошақтарын жою жөніндегі ветеринариялық іс-шаралар кешенінің жүргізілуіне байланысты Тарбағатай ауданы Ойшілік ауылдық округінің "Шилібастау" учаскесіне шектеу іс-шараларын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Ойшілік ауылдық округі әкімінің 2018 жылғы 25 желтоқсандағы № 26 "Тарбағатай ауданы Ойшілік ауылдық округінің "Шилібастау" учаскесіне шектеу іс-шараларын белгілеу туралы" (Нормативтік құқықтық актілерді мемлекеттік тіркеу тізілімінде № 5-16-173 тіркелген және 2019 жылғы 08 қаңтар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күнiнен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Ойшілік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Ығиев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