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85c0" w14:textId="e938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Науалы ауылдық округтерінің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2020 жылғы 10 қаңтардағы № 48-564/VI шешімі. Шығыс Қазақстан облысының Әділет департаментінде 2020 жылғы 15 қаңтарда № 6534 болып тіркелді. Күші жойылды - Шығыс Қазақстан облысы Үржар аудандық мәслихатының 2020 жылғы 29 желтоқсандағы № 57-778/VI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57-778/VI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2019 жылғы 24 желтоқсандағы № 47-525/VI "2020-2022 жылдарға арналған Үржар ауданының бюджеті туралы" (нормативтік құқықтық актілерді мемлекеттік тіркеу Тізілімінде 6485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Науалы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68 123,0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63 690,0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68 727,1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- 604,1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604,1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000000"/>
          <w:sz w:val="28"/>
        </w:rPr>
        <w:t>№ 55-709/VI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48-564/VI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Науалы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ff0000"/>
          <w:sz w:val="28"/>
        </w:rPr>
        <w:t>№ 55-709/VI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68 727,1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48-564/VI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Науалы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48-564/VI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Науалы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