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a14e" w14:textId="41ba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Елтай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48-548/VI шешімі. Шығыс Қазақстан облысының Әділет департаментінде 2020 жылғы 17 қаңтарда № 6571 болып тіркелді. Күші жойылды - Шығыс Қазақстан облысы Үржар аудандық мәслихатының 2020 жылғы 29 желтоқсандағы № 57-762/VI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57-762/VI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Елтай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55-694/VI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55-694/VI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