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416" w14:textId="87a6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Көктал ауылдық округінің Сайқанбай учаскесіндегі "Жұлдыз" шаруа қожалығына шектеу іс-шараларын белгілеу туралы" Көктал ауылдық округі әкімінің 2020 жылғы 5 наурыз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ктал ауылдық округі әкімінің 2020 жылғы 29 маусымдағы № 13 шешімі. Шығыс Қазақстан облысының Әділет департаментінде 2020 жылғы 3 шілдеде № 72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м.а. 2020 жылдың 29 мамырдағы № 173 ұсынысы негізінде Мақанш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бруцеллез ауруының ошағын жою жөніндегі ветеринариялық іс-шаралар кешені жүргізілгеніне байланысты Үржар ауданы Көктал ауылдық округіне қарасты Сайқанбай учаскесіндегі "Жұлдыз" шаруа қожалығынд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Көктал ауылдық округі әкімінің 2020 жылғы 5 наурыздағы № 5 "Үржар ауданы Көктал ауылдық округіне қарасты Сайқанбай учаскесіндегі "Жұлдыз" шаруа қожалығында ірі қара малдары арасында бруцеллез індеті тіркелуіне байланысты шектеу іс-шараларын белгілеу туралы" (нормативтік құқықтық актілерді мемлекеттік тіркеу тізілімінде 2020 жылдың 11 наурыздағы № 6751 тіркелген, Қазақстан Республикасы нормативтік құқықтық актілерінің электрондық түрдегі эталондық бақылау банкінде 2020 жылғы 16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Көктал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