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94d9" w14:textId="c809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9 жылғы 4 қазандағы № 250 "Облыстық коммуналдық меншіктегі акционерлік қоғамдардың және жауапкершілігі шектеулі серіктестіктердің дивидендтерінің (кірістерінің) көлемін белгіле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30 сәуірдегі № 90 қаулысы. Батыс Қазақстан облысының Әділет департаментінде 2020 жылғы 30 сәуірде № 621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9 жылғы 4 қазандағы № 250 "Облыстық коммуналдық меншіктегі акционерлік қоғамдардың және жауапкершілігі шектеулі серіктестіктердің дивидендтерінің (кірістерінің) көлемін белгілеу туралы" (Нормативтік құқықтық актілерді мемлекеттік тіркеу тізілімінде №5812 тіркелген, 2019 жылы 9 қаз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1-тармақпен толықтыр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"Батыс Қазақстан облысы әкімі аппаратының шаруашылық басқармасы" жауапкершілігі шектеулі серіктестігі үшін таза табысты аудару мөлшері 0 (нөл) пайыз көлемінде белгіленсін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қаржы басқармасы" мемлекеттік мекемесі (Д.Б.Имашев) осы қаулының әділет органдарында мемлекеттік тіркелуі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облыс әкімінің орынбасары А.А.Алпысбаевқ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