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4243" w14:textId="b1e4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28 сәуірдегі № 46-2 шешімі. Батыс Қазақстан облысының Әділет департаментінде 2020 жылғы 30 сәуірде № 6215 болып тіркелді. Күші жойылды - Батыс Қазақстан облысы Ақжайық аудандық мәслихатының 2021 жылғы 7 желтоқсандағы № 10-19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 сәуірдегі № 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3914 тіркелген)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(М.Тойекешов)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1 есептік бірлікке куб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тағы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Театрлар, кинотеатрлар, концерт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