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db42" w14:textId="44cd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Ақжайық ауданы Базартөбе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2020 жылғы 29 желтоқсандағы № 57-8 шешімі. Батыс Қазақстан облысының Әділет департаментінде 2020 жылғы 30 желтоқсанда № 6742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Ақжайық аудандық мәслихатының 2020 жылғы 24 желтоқсандағы № 56-1 "2021-2023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6620 тіркелген) сәйкес Ақжайық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Ақжайық ауданы Базартөбе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28 261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858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27 346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28 957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696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Ақжайық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 10-8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Базартөбе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Ақжайық аудандық мәслихатының 2020 жылғы 24 желтоқсандағы № 56-1 "2021-2023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6620 тіркелген)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ауылдық округ бюджетінде аудандық бюджеттен берілетін субвенциялар түсімдері жалпы 20 249 мың теңге сомасында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Аудандық мәслихат аппаратының басшысы (А.Умбеталиев)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57-8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Базартөбе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Ақжайық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 10-8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57-8 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Базартөбе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57-8 шешіміне 3-қосымша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Базартөбе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