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97d5" w14:textId="5d29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6 жылғы 22 желтоқсандағы №10-5 "Бөрлі аудандық мәслихатының аппараты" мемлекеттік мекемесінің қызметтік куәлігін беру Қағидаларын және оның сипаттамасын бекіту туралы"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24 шілдедегі № 51-5 шешімі. Батыс Қазақстан облысының Әділет департаментінде 2020 жылғы 28 шілдеде № 63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6 жылғы 22 желтоқсандағы №10-5 "Бөрлі аудандық мәслихатының аппараты" мемлекеттік мекемес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58 тіркелген, 2020 жылы 25 қаңтар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Мукаш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