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97d5" w14:textId="5d29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6 жылғы 22 желтоқсандағы №10-5 "Бөрлі аудандық мәслихатының аппараты" мемлекеттік мекемесінің қызметтік куәлігін беру Қағидаларын және оның сипаттамасын бекіту туралы"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24 шілдедегі № 51-5 шешімі. Батыс Қазақстан облысының Әділет департаментінде 2020 жылғы 28 шілдеде № 632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6 жылғы 22 желтоқсандағы №10-5 "Бөрлі аудандық мәслихатының аппараты" мемлекеттік мекемес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58 тіркелген, 2020 жылы 25 қаңтар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Мукаш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