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e2b1" w14:textId="38be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Қарақұдық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30 желтоқсандағы № 57-10 шешімі. Батыс Қазақстан облысының Әділет департаментінде 2021 жылғы 8 қаңтарда № 6776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39 878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39 459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Бөрлі аудандық мәслихатының 24.11.2021 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31 912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№57-10 шешіміне 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Бөрлі аудандық мәслихатының 24.11.2021 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№57-10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№57-10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