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e966" w14:textId="3fbe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19 жылғы 21 мамырдағы №105 "2019 жылға мектепке дейінгі тәрбие мен оқытуға мемлекеттік білім беру тапсырысын, ата - ананың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20 жылғы 28 желтоқсандағы № 226 қаулысы. Батыс Қазақстан облысының Әділет департаментінде 2020 жылғы 28 желтоқсанда № 669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імдігінің 2019 жылғы 21 мамырдағы №105 "2019 жылға мектепке дейінгі тәрбие мен оқытуға мемлекеттік білім беру тапсырысын, ата - ананың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77 тіркелген, 2019 жылғы 31 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ы әкімі аппаратының басшысы (Е.Айтқалие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