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bcd9" w14:textId="88eb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42-2 "2020-2022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сәуірдегі № 46-1 шешімі. Батыс Қазақстан облысының Әділет департаментінде 2020 жылғы 9 сәуірде № 6144 болып тіркелді. Күші жойылды - Батыс Қазақстан облысы Жаңақала аудандық мәслихатының 2021 жылғы 17 наурыздағы № 3-12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 № 42-2 "2020-2022 жылдарға арналған Жаңақала ауданы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5954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22 546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20 471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