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aff" w14:textId="c9e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42-7 "2020-2022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54-7 шешімі. Батыс Қазақстан облысының Әділет департаментінде 2020 жылғы 11 желтоқсанда № 6544 болып тіркелді. Күші жойылды - Батыс Қазақстан облысы Жаңақала аудандық мәслихатының 2021 жылғы 5 сәуірдегі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42-7 "2020-2022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1 032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Мастексай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-1 032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