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b27" w14:textId="17b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42-8 "2020-2022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56-8 шешімі. Батыс Қазақстан облысының Әділет департаментінде 2020 жылғы 23 желтоқсанда № 6586 болып тіркелді. Күші жойылды - Батыс Қазақстан облысы Жаңақала аудандық мәслихатының 2021 жылғы 5 сәуірдегі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 42-8 "2020-2022 жылдарға арналған Жаңақала ауданы С.Мендешев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5946 болып тіркелген, 2020 жылғы 20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С.Мендешев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