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066b" w14:textId="1790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10 қаңтардағы №39-4 "2020-2022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2020 жылғы 7 сәуірдегі № 42-1 шешімі. Батыс Қазақстан облысының Әділет департаментінде 2020 жылғы 8 сәуірде № 6136 болып тіркелді. Күші жойылды - Батыс Қазақстан облысы Жәнібек аудандық мәслихатының 2021 жылғы 31 наурыздағы № 4-8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 жылғы 10 қантардағы №39-4 "2020 – 2022 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№5972 тіркелген, 2020 жылы 17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Жәнібек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287 476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23 262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264 214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294 624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- 7 148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7 148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сәуірдегі №42-1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39-4 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Жәнібек ауылдық округінің бюджеті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287 476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294 624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- 7 148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