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3598" w14:textId="239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қантардағы №39-8 "2020-2022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18 қыркүйектегі № 47-6 шешімі. Батыс Қазақстан облысының Әділет департаментінде 2020 жылғы 22 қыркүйекте № 6372 болып тіркелді. Күші жойылды - Батыс Қазақстан облысы Жәнібек аудандық мәслихатының 2021 жылғы 31 наурыздағы № 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№39-8 "2020 – 2022 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№5968 тіркелген, 2020 жылы 16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23 975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23 975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18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Тау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