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bd72" w14:textId="be9b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10 қантардағы №39-4 "2020-2022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2020 жылғы 18 қыркүйектегі № 47-2 шешімі. Батыс Қазақстан облысының Әділет департаментінде 2020 жылғы 22 қыркүйекте № 6376 болып тіркелді. Күші жойылды - Батыс Қазақстан облысы Жәнібек аудандық мәслихатының 2021 жылғы 31 наурыздағы № 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2020 жылғы 10 қантардағы №39-4 "2020 – 2022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№5972 тіркелген, 2020 жылы 17 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Жәнібек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340 463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23 262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317 201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347 611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- 7 148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7 148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7 148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1 - 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 жылғы 1 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Жәнібек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340 463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347 611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- 7 148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