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bd72" w14:textId="be9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10 қантардағы №39-4 "2020-2022 жылдарға арналған Жәнібек ауданы Жәнібек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2020 жылғы 18 қыркүйектегі № 47-2 шешімі. Батыс Қазақстан облысының Әділет департаментінде 2020 жылғы 22 қыркүйекте № 6376 болып тіркелді. Күші жойылды - Батыс Қазақстан облысы Жәнібек аудандық мәслихатының 2021 жылғы 31 наурыздағы № 4-8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қантардағы №39-4 "2020 – 2022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№5972 тіркелген, 2020 жылы 17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Жәнібек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340 463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23 262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317 201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347 611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- 7 148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7 148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1 - 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Жәнібек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340 463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347 611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- 7 148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