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237" w14:textId="d03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№39-8 "2020-2022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8 желтоқсандағы № 49-6 шешімі. Батыс Қазақстан облысының Әділет департаментінде 2020 жылғы 9 желтоқсанда № 6520 болып тіркелді. Күші жойылды - Батыс Қазақстан облысы Жәнібек аудандық мәслихатының 2021 жылғы 31 наурыздағы № 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№39-8 "2020 – 2022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№5968 тіркелген, 2020 жылы 16 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23 975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23 975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Тау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