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f243" w14:textId="511f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10 қаңтардағы №39-7 "2020-2022 жылдарға арналған Жәнібек ауданы Талов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2020 жылғы 8 желтоқсандағы № 49-5 шешімі. Батыс Қазақстан облысының Әділет департаментінде 2020 жылғы 10 желтоқсанда № 6524 болып тіркелді. Күші жойылды - Батыс Қазақстан облысы Жәнібек аудандық мәслихатының 2021 жылғы 31 наурыздағы № 4-11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4-11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2020 жылғы 10 қаңтардағы №39-7 "2020 – 2022 жылдарға арналған Жәнібек ауданы 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№5969 тіркелген, 2020 жылы 16 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33 400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1 014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32 386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33 400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1 - 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мәслихаты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№49-5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№39-7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