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2b41" w14:textId="a612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10 қантардағы №39-5 "2020-2022 жылдарға арналған Жәнібек ауданы Қамысты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2020 жылғы 8 желтоқсандағы № 49-4 шешімі. Батыс Қазақстан облысының Әділет департаментінде 2020 жылғы 10 желтоқсанда № 6525 болып тіркелді. Күші жойылды - Батыс Қазақстан облысы Жәнібек аудандық мәслихатының 2021 жылғы 31 наурыздағы № 4-10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4-10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 жылғы 10 қантардағы №39-5 "2020 – 2022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№5971 тіркелген, 2020 жылы 17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Қамысты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29 845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28 964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29 845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49-4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39-5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Қамысты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29 845 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28 964 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28 964 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28 964 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29 845 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