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d431" w14:textId="13dd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Январцев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43-8 шешімі. Батыс Қазақстан облысының Әділет департаментінде 2020 жылғы 15 қаңтарда № 5986 болып тіркелді. Күші жойылды - Батыс Қазақстан облысы Бәйтерек аудандық мәслихатының 2021 жылғы 31 наурыздағы № 3-28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31 641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3 321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26 541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43-8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Январцев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40 271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№43-8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Январцев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№43-8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Январцев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