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7828" w14:textId="9b2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№43-19 "2020-2022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48-19 шешімі. Батыс Қазақстан облысының Әділет департаментінде 2020 жылғы 23 сәуірде № 6198 болып тіркелді. Күші жойылды - Батыс Қазақстан облысы Бәйтерек аудандық мәслихатының 2021 жылғы 31 наурыздағы № 3-27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№43-19 "2020-2022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5997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Янайкин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21 421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