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27ec" w14:textId="03a2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№43-21 "2020-2022 жылдарға арналған Бәйтерек ауданы Дариян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28 қазандағы № 56-3 шешімі. Батыс Қазақстан облысының Әділет департаментінде 2020 жылғы 2 қарашада № 6461 болып тіркелді. Күші жойылды - Батыс Қазақстан облысы Бәйтерек аудандық мәслихатының 2021 жылғы 31 наурыздағы № 3-30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№43-21 "2020-2022 жылдарға арналған Бәйтерек ауданы Дариян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5998 тіркелген, 2020 жылы 15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Дариян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–78 122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17 684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60 338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90 425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-12 303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12 303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12 303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43-21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Дариян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693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