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7ec" w14:textId="03a2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№43-21 "2020-2022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56-3 шешімі. Батыс Қазақстан облысының Әділет департаментінде 2020 жылғы 2 қарашада № 6461 болып тіркелді. Күші жойылды - Батыс Қазақстан облысы Бәйтерек аудандық мәслихатының 2021 жылғы 31 наурыздағы № 3-30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№43-21 "2020-2022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5998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–78 122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60 338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-12 303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12 303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Дариян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