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fbe5" w14:textId="c45f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13 қаңтардағы № 43-19 "2020-2022 жылдарға арналған Бәйтерек ауданы Янайкин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24 желтоқсандағы № 59-9 шешімі. Батыс Қазақстан облысының Әділет департаментінде 2020 жылғы 28 желтоқсанда № 6675 болып тіркелді. Күші жойылды - Батыс Қазақстан облысы Бәйтерек аудандық мәслихатының 2021 жылғы 31 наурыздағы № 3-27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13 қаңтардағы №43-19 "2020-2022 жылдарға арналған Бәйтерек ауданы Янайкин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5997 тіркелген, 2020 жылы 22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Янайкин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21 911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21 011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21 911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59-9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43-19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Янайкин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20 417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20 417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20 417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