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a679" w14:textId="6f4a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43-2 "2020-2022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59-3 шешімі. Батыс Қазақстан облысының Әділет департаментінде 2020 жылғы 28 желтоқсанда № 6682 болып тіркелді. Күші жойылды - Батыс Қазақстан облысы Бәйтерек аудандық мәслихатының 2021 жылғы 30 наурыздағы № 3-12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 "2020-2022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5980 тіркелген, 2020 жылы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Зеленов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25 716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