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2939" w14:textId="c442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Зеленов ауылдық округі Зеленое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Зеленов ауылдық округі әкімінің 2020 жылғы 31 қаңтардағы № 5 шешімі. Батыс Қазақстан облысының Әділет департаментінде 2020 жылғы 3 ақпанда № 601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леное ауылы халқының пікірін ескере отырып және Батыс Қазақстан облыстық ономастика комиссиясының қорытындысы негізінде, Зеле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Зеленов ауылдық округі Зеленое ауылының кейбір көше атаулар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паев" көшесі – "Тәуелсіздік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летарская" көшесі – "Бірлік" көшесі деп қайта ат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